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F821DA" w14:textId="77777777" w:rsidR="003276CD" w:rsidRPr="00BC5651" w:rsidRDefault="003276CD" w:rsidP="003276CD">
      <w:pPr>
        <w:spacing w:line="0" w:lineRule="atLeast"/>
        <w:ind w:left="5529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Allegato </w:t>
      </w:r>
      <w:r>
        <w:rPr>
          <w:rFonts w:ascii="Times New Roman" w:eastAsia="Times New Roman" w:hAnsi="Times New Roman"/>
          <w:b/>
          <w:sz w:val="22"/>
          <w:szCs w:val="22"/>
        </w:rPr>
        <w:t>2</w:t>
      </w:r>
      <w:r w:rsidRPr="00BC5651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/>
          <w:b/>
          <w:sz w:val="22"/>
          <w:szCs w:val="22"/>
        </w:rPr>
        <w:t>dichiarazione subapppaltatore</w:t>
      </w:r>
    </w:p>
    <w:p w14:paraId="7237713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0081E9" w14:textId="77777777" w:rsidR="003276CD" w:rsidRDefault="003276CD" w:rsidP="003276CD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3284A395" w14:textId="77777777" w:rsidR="003276CD" w:rsidRPr="009B55C2" w:rsidRDefault="003276CD" w:rsidP="003276CD">
      <w:pPr>
        <w:spacing w:line="0" w:lineRule="atLeast"/>
        <w:ind w:left="4100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Spett.le</w:t>
      </w:r>
    </w:p>
    <w:p w14:paraId="25846019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Comune di Giovinazzo</w:t>
      </w:r>
    </w:p>
    <w:p w14:paraId="6267782C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 xml:space="preserve">SETTORE PRIMO </w:t>
      </w:r>
    </w:p>
    <w:p w14:paraId="367A08B3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r w:rsidRPr="009B55C2">
        <w:rPr>
          <w:rFonts w:ascii="Times New Roman" w:eastAsia="Times New Roman" w:hAnsi="Times New Roman"/>
          <w:b/>
        </w:rPr>
        <w:t>Piazza Vittorio Emanuele II, 64</w:t>
      </w:r>
    </w:p>
    <w:p w14:paraId="02AC9745" w14:textId="77777777" w:rsidR="003276CD" w:rsidRPr="009B55C2" w:rsidRDefault="003276CD" w:rsidP="003276CD">
      <w:pPr>
        <w:spacing w:line="0" w:lineRule="atLeast"/>
        <w:ind w:left="6379" w:hanging="2279"/>
        <w:rPr>
          <w:rFonts w:ascii="Times New Roman" w:eastAsia="Times New Roman" w:hAnsi="Times New Roman"/>
          <w:b/>
        </w:rPr>
      </w:pPr>
      <w:proofErr w:type="gramStart"/>
      <w:r w:rsidRPr="009B55C2">
        <w:rPr>
          <w:rFonts w:ascii="Times New Roman" w:eastAsia="Times New Roman" w:hAnsi="Times New Roman"/>
          <w:b/>
        </w:rPr>
        <w:t>70054,  Giovinazzo</w:t>
      </w:r>
      <w:proofErr w:type="gramEnd"/>
      <w:r w:rsidRPr="009B55C2">
        <w:rPr>
          <w:rFonts w:ascii="Times New Roman" w:eastAsia="Times New Roman" w:hAnsi="Times New Roman"/>
          <w:b/>
        </w:rPr>
        <w:t xml:space="preserve"> (BA)</w:t>
      </w:r>
    </w:p>
    <w:p w14:paraId="3233D62F" w14:textId="77777777" w:rsidR="003276CD" w:rsidRDefault="003276CD" w:rsidP="003276C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AC91B0" w14:textId="25801562" w:rsidR="003276CD" w:rsidRDefault="003276CD" w:rsidP="003276CD">
      <w:pPr>
        <w:widowControl w:val="0"/>
        <w:autoSpaceDE w:val="0"/>
        <w:autoSpaceDN w:val="0"/>
        <w:adjustRightInd w:val="0"/>
        <w:spacing w:after="240"/>
        <w:ind w:left="1276" w:hanging="1276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B55C2">
        <w:rPr>
          <w:rFonts w:ascii="Times New Roman" w:eastAsia="Times New Roman" w:hAnsi="Times New Roman"/>
          <w:b/>
          <w:sz w:val="22"/>
          <w:szCs w:val="22"/>
        </w:rPr>
        <w:t xml:space="preserve">OGGETTO: </w:t>
      </w:r>
      <w:bookmarkStart w:id="0" w:name="_Hlk89168609"/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Cimitero comunale III zona </w:t>
      </w:r>
      <w:r w:rsidR="00854011">
        <w:rPr>
          <w:rFonts w:ascii="Times New Roman" w:eastAsia="Times New Roman" w:hAnsi="Times New Roman"/>
          <w:b/>
          <w:sz w:val="22"/>
          <w:szCs w:val="22"/>
        </w:rPr>
        <w:t>–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854011">
        <w:rPr>
          <w:rFonts w:ascii="Times New Roman" w:eastAsia="Times New Roman" w:hAnsi="Times New Roman"/>
          <w:b/>
          <w:sz w:val="22"/>
          <w:szCs w:val="22"/>
        </w:rPr>
        <w:t>OPERE DI MANUTENZIONE STRAORDINARIA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 xml:space="preserve"> (</w:t>
      </w:r>
      <w:r w:rsidR="00854011">
        <w:rPr>
          <w:rFonts w:ascii="Times New Roman" w:eastAsia="Times New Roman" w:hAnsi="Times New Roman"/>
          <w:b/>
          <w:sz w:val="22"/>
          <w:szCs w:val="22"/>
        </w:rPr>
        <w:t>regime giuridico applicabile</w:t>
      </w:r>
      <w:r w:rsidR="00854011" w:rsidRPr="009B55C2">
        <w:rPr>
          <w:rFonts w:ascii="Times New Roman" w:eastAsia="Times New Roman" w:hAnsi="Times New Roman"/>
          <w:b/>
          <w:sz w:val="22"/>
          <w:szCs w:val="22"/>
        </w:rPr>
        <w:t>: lavori nei settori ordinari).</w:t>
      </w:r>
      <w:bookmarkEnd w:id="0"/>
    </w:p>
    <w:p w14:paraId="3C5DB16E" w14:textId="77777777" w:rsidR="006650C4" w:rsidRPr="003276CD" w:rsidRDefault="006650C4" w:rsidP="003276CD">
      <w:pPr>
        <w:spacing w:after="120" w:line="235" w:lineRule="auto"/>
        <w:ind w:left="6" w:right="23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3276CD">
        <w:rPr>
          <w:rFonts w:ascii="Times New Roman" w:eastAsia="Times New Roman" w:hAnsi="Times New Roman"/>
          <w:b/>
          <w:sz w:val="22"/>
          <w:szCs w:val="22"/>
        </w:rPr>
        <w:t>DICHIARAZIONE DEL SUBAPPALTATORE INDICATO DALL’OPERATORE ECONOMICO CONCORRENTE AI SENSI DELL’ART. 105, COMMA 6, DEL D.LGS. 50/2016 E SS.MM.II.</w:t>
      </w:r>
    </w:p>
    <w:p w14:paraId="6C9227F7" w14:textId="77777777" w:rsidR="006650C4" w:rsidRPr="003276CD" w:rsidRDefault="006650C4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142531" w14:textId="77777777" w:rsidR="003276CD" w:rsidRPr="003276CD" w:rsidRDefault="003276CD">
      <w:pPr>
        <w:spacing w:line="1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E3A963" w14:textId="77777777" w:rsidR="006650C4" w:rsidRPr="003276CD" w:rsidRDefault="006650C4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0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431"/>
        <w:gridCol w:w="862"/>
        <w:gridCol w:w="2590"/>
        <w:gridCol w:w="144"/>
        <w:gridCol w:w="431"/>
        <w:gridCol w:w="144"/>
        <w:gridCol w:w="143"/>
        <w:gridCol w:w="576"/>
        <w:gridCol w:w="143"/>
        <w:gridCol w:w="289"/>
        <w:gridCol w:w="579"/>
        <w:gridCol w:w="740"/>
        <w:gridCol w:w="425"/>
        <w:gridCol w:w="284"/>
        <w:gridCol w:w="1003"/>
      </w:tblGrid>
      <w:tr w:rsidR="003276CD" w:rsidRPr="006650C4" w14:paraId="50AFBB0D" w14:textId="77777777" w:rsidTr="00975EAE">
        <w:trPr>
          <w:trHeight w:val="454"/>
        </w:trPr>
        <w:tc>
          <w:tcPr>
            <w:tcW w:w="2299" w:type="dxa"/>
            <w:gridSpan w:val="3"/>
            <w:vAlign w:val="center"/>
          </w:tcPr>
          <w:p w14:paraId="29E5F39D" w14:textId="77777777" w:rsidR="003276CD" w:rsidRPr="006650C4" w:rsidRDefault="003276C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650C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Impresa subappaltatrice:  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251"/>
            <w:placeholder>
              <w:docPart w:val="DefaultPlaceholder_22675703"/>
            </w:placeholder>
            <w:text w:multiLine="1"/>
          </w:sdtPr>
          <w:sdtEndPr/>
          <w:sdtContent>
            <w:tc>
              <w:tcPr>
                <w:tcW w:w="7491" w:type="dxa"/>
                <w:gridSpan w:val="13"/>
                <w:vAlign w:val="center"/>
              </w:tcPr>
              <w:p w14:paraId="75BF8DCC" w14:textId="5EF7977E" w:rsidR="003276CD" w:rsidRPr="006650C4" w:rsidRDefault="00225953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2A7D90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(scrivere la denominazione dell’impresa come indicato nel certificato della Camera di Commercio)</w:t>
                </w:r>
              </w:p>
            </w:tc>
          </w:sdtContent>
        </w:sdt>
      </w:tr>
      <w:tr w:rsidR="00225953" w:rsidRPr="006650C4" w14:paraId="5A14B252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00A7C9F4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3FFB3C27" w14:textId="77777777" w:rsidR="00225953" w:rsidRPr="006650C4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8"/>
                <w:placeholder>
                  <w:docPart w:val="A73A781556DE44939974B2859237FCB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295" w:type="dxa"/>
            <w:gridSpan w:val="5"/>
            <w:vAlign w:val="center"/>
          </w:tcPr>
          <w:p w14:paraId="243F8BF2" w14:textId="77777777" w:rsidR="00225953" w:rsidRPr="006650C4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Partita IVA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031" w:type="dxa"/>
            <w:gridSpan w:val="5"/>
            <w:vAlign w:val="center"/>
          </w:tcPr>
          <w:p w14:paraId="34E897CF" w14:textId="77777777" w:rsidR="00225953" w:rsidRPr="006650C4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49"/>
                <w:placeholder>
                  <w:docPart w:val="A07753C8CDD04A7FA4E5D68419D66BFF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56D57CC5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709D0A0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Indirizzo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497" w:type="dxa"/>
            <w:gridSpan w:val="13"/>
            <w:vAlign w:val="center"/>
          </w:tcPr>
          <w:p w14:paraId="7E9565FC" w14:textId="77777777" w:rsidR="0066619D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0"/>
                <w:placeholder>
                  <w:docPart w:val="EBC99503994E443FB7BE281EA8552F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4" w:type="dxa"/>
            <w:vAlign w:val="center"/>
          </w:tcPr>
          <w:p w14:paraId="447668E9" w14:textId="77777777" w:rsidR="0066619D" w:rsidRDefault="0066619D" w:rsidP="0066619D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n: </w:t>
            </w:r>
          </w:p>
        </w:tc>
        <w:tc>
          <w:tcPr>
            <w:tcW w:w="1003" w:type="dxa"/>
            <w:vAlign w:val="center"/>
          </w:tcPr>
          <w:p w14:paraId="0DA38FEF" w14:textId="77777777" w:rsidR="0066619D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1"/>
                <w:placeholder>
                  <w:docPart w:val="160DFD1905634CC1AC6BCF0E7A827CAC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619D" w:rsidRPr="006650C4" w14:paraId="3C3C091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7206D34" w14:textId="77777777" w:rsidR="0066619D" w:rsidRPr="003276C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Città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21" w:type="dxa"/>
            <w:gridSpan w:val="8"/>
            <w:vAlign w:val="center"/>
          </w:tcPr>
          <w:p w14:paraId="120A435A" w14:textId="77777777" w:rsidR="0066619D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4"/>
                <w:placeholder>
                  <w:docPart w:val="ABBA2CD24B364B2F861A7D99814207D4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1011" w:type="dxa"/>
            <w:gridSpan w:val="3"/>
            <w:vAlign w:val="center"/>
          </w:tcPr>
          <w:p w14:paraId="2EC696E8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incia:</w:t>
            </w:r>
          </w:p>
        </w:tc>
        <w:tc>
          <w:tcPr>
            <w:tcW w:w="740" w:type="dxa"/>
            <w:vAlign w:val="center"/>
          </w:tcPr>
          <w:p w14:paraId="13981980" w14:textId="77777777" w:rsidR="0066619D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5"/>
                <w:placeholder>
                  <w:docPart w:val="DD95913AF4464C1DB481EC9F193D4D32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gridSpan w:val="2"/>
            <w:vAlign w:val="center"/>
          </w:tcPr>
          <w:p w14:paraId="4D170776" w14:textId="77777777" w:rsidR="0066619D" w:rsidRDefault="0066619D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C.A.P.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003" w:type="dxa"/>
            <w:vAlign w:val="center"/>
          </w:tcPr>
          <w:p w14:paraId="07860A0B" w14:textId="77777777" w:rsidR="0066619D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6"/>
                <w:placeholder>
                  <w:docPart w:val="7995509F68E84B1FA1C6CD373E124C7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4B8230FF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66364B17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Tel.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27" w:type="dxa"/>
            <w:gridSpan w:val="4"/>
            <w:vAlign w:val="center"/>
          </w:tcPr>
          <w:p w14:paraId="4BEB9BFA" w14:textId="77777777" w:rsidR="00225953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7"/>
                <w:placeholder>
                  <w:docPart w:val="692D52516AEA496288F6933B0839920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75" w:type="dxa"/>
            <w:gridSpan w:val="2"/>
            <w:vAlign w:val="center"/>
          </w:tcPr>
          <w:p w14:paraId="28CBB1DE" w14:textId="77777777" w:rsidR="00225953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Fax:</w:t>
            </w:r>
          </w:p>
        </w:tc>
        <w:tc>
          <w:tcPr>
            <w:tcW w:w="4182" w:type="dxa"/>
            <w:gridSpan w:val="9"/>
            <w:vAlign w:val="center"/>
          </w:tcPr>
          <w:p w14:paraId="297368A4" w14:textId="77777777" w:rsidR="00225953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8"/>
                <w:placeholder>
                  <w:docPart w:val="55D001BCCC31451DBA55398A0806F24B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225953" w:rsidRPr="006650C4" w14:paraId="520E62BA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5C9E832C" w14:textId="77777777" w:rsidR="00225953" w:rsidRPr="003276CD" w:rsidRDefault="00225953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PEC:</w:t>
            </w:r>
          </w:p>
        </w:tc>
        <w:tc>
          <w:tcPr>
            <w:tcW w:w="8784" w:type="dxa"/>
            <w:gridSpan w:val="15"/>
            <w:vAlign w:val="center"/>
          </w:tcPr>
          <w:p w14:paraId="481B1556" w14:textId="77777777" w:rsidR="00225953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59"/>
                <w:placeholder>
                  <w:docPart w:val="B26C97E250BE47678DB9E5C575384E27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7DBFE694" w14:textId="77777777" w:rsidTr="00975EAE">
        <w:trPr>
          <w:trHeight w:val="454"/>
        </w:trPr>
        <w:tc>
          <w:tcPr>
            <w:tcW w:w="5464" w:type="dxa"/>
            <w:gridSpan w:val="6"/>
            <w:vAlign w:val="center"/>
          </w:tcPr>
          <w:p w14:paraId="0CEE5549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Legalmente rappresentata dal/la sottoscritto/a in qualità di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2"/>
              <w:szCs w:val="22"/>
            </w:rPr>
            <w:id w:val="339404305"/>
            <w:placeholder>
              <w:docPart w:val="DD62BBD7AFA74849815372C3F7D47991"/>
            </w:placeholder>
            <w:text w:multiLine="1"/>
          </w:sdtPr>
          <w:sdtEndPr/>
          <w:sdtContent>
            <w:tc>
              <w:tcPr>
                <w:tcW w:w="4326" w:type="dxa"/>
                <w:gridSpan w:val="10"/>
                <w:vAlign w:val="center"/>
              </w:tcPr>
              <w:p w14:paraId="2E4A9196" w14:textId="77777777" w:rsidR="007215A8" w:rsidRDefault="007215A8" w:rsidP="006650C4">
                <w:pPr>
                  <w:spacing w:line="0" w:lineRule="atLeas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 w:rsidRPr="003155B1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(amministratore, procuratore, etc.)</w:t>
                </w:r>
              </w:p>
            </w:tc>
          </w:sdtContent>
        </w:sdt>
      </w:tr>
      <w:tr w:rsidR="00975EAE" w:rsidRPr="006650C4" w14:paraId="528E9F4C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5FDB9B8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Cognome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31CAAEB9" w14:textId="77777777" w:rsidR="007215A8" w:rsidRPr="003276CD" w:rsidRDefault="00C156A6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0"/>
                <w:placeholder>
                  <w:docPart w:val="CAA589098AE643628D2AE5FDDC95BACE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79DB1BE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Nome:</w:t>
            </w:r>
          </w:p>
        </w:tc>
        <w:tc>
          <w:tcPr>
            <w:tcW w:w="4039" w:type="dxa"/>
            <w:gridSpan w:val="8"/>
            <w:vAlign w:val="center"/>
          </w:tcPr>
          <w:p w14:paraId="07B8AB41" w14:textId="77777777" w:rsidR="007215A8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2"/>
                <w:placeholder>
                  <w:docPart w:val="49AD31771AEE4E8DB69885945C9042F5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7215A8" w:rsidRPr="006650C4" w14:paraId="5E0737AE" w14:textId="77777777" w:rsidTr="00975EAE">
        <w:trPr>
          <w:trHeight w:val="454"/>
        </w:trPr>
        <w:tc>
          <w:tcPr>
            <w:tcW w:w="1006" w:type="dxa"/>
            <w:vAlign w:val="center"/>
          </w:tcPr>
          <w:p w14:paraId="448219C6" w14:textId="77777777" w:rsidR="007215A8" w:rsidRPr="003276CD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Nato/a 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883" w:type="dxa"/>
            <w:gridSpan w:val="3"/>
            <w:vAlign w:val="center"/>
          </w:tcPr>
          <w:p w14:paraId="4E23A1BD" w14:textId="77777777" w:rsidR="007215A8" w:rsidRPr="003276CD" w:rsidRDefault="00C156A6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1"/>
                <w:placeholder>
                  <w:docPart w:val="8D35F94043D543B0A99DB471A0BF600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862" w:type="dxa"/>
            <w:gridSpan w:val="4"/>
            <w:vAlign w:val="center"/>
          </w:tcPr>
          <w:p w14:paraId="48009D36" w14:textId="77777777" w:rsidR="007215A8" w:rsidRDefault="007215A8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Prov.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19" w:type="dxa"/>
            <w:gridSpan w:val="2"/>
            <w:vAlign w:val="center"/>
          </w:tcPr>
          <w:p w14:paraId="5A9BFA61" w14:textId="77777777" w:rsidR="007215A8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3"/>
                <w:placeholder>
                  <w:docPart w:val="8FC97447379641C383A2B7B8374A646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vAlign w:val="center"/>
          </w:tcPr>
          <w:p w14:paraId="2CE14C4E" w14:textId="77777777" w:rsidR="007215A8" w:rsidRDefault="007215A8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il:</w:t>
            </w:r>
          </w:p>
        </w:tc>
        <w:tc>
          <w:tcPr>
            <w:tcW w:w="3031" w:type="dxa"/>
            <w:gridSpan w:val="5"/>
            <w:vAlign w:val="center"/>
          </w:tcPr>
          <w:p w14:paraId="5A3929D8" w14:textId="77777777" w:rsidR="007215A8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4"/>
                <w:placeholder>
                  <w:docPart w:val="194AC061420C4759B8EFF0D34F6168E0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31275" w:rsidRPr="006650C4" w14:paraId="2041CD85" w14:textId="77777777" w:rsidTr="00975EAE">
        <w:trPr>
          <w:trHeight w:val="454"/>
        </w:trPr>
        <w:tc>
          <w:tcPr>
            <w:tcW w:w="1437" w:type="dxa"/>
            <w:gridSpan w:val="2"/>
            <w:vAlign w:val="center"/>
          </w:tcPr>
          <w:p w14:paraId="55F003D9" w14:textId="77777777" w:rsidR="00F31275" w:rsidRPr="003276CD" w:rsidRDefault="00F31275" w:rsidP="007215A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76CD">
              <w:rPr>
                <w:rFonts w:ascii="Times New Roman" w:eastAsia="Times New Roman" w:hAnsi="Times New Roman" w:cs="Times New Roman"/>
                <w:sz w:val="22"/>
                <w:szCs w:val="22"/>
              </w:rPr>
              <w:t>Codice fiscale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353" w:type="dxa"/>
            <w:gridSpan w:val="14"/>
            <w:vAlign w:val="center"/>
          </w:tcPr>
          <w:p w14:paraId="73D07C69" w14:textId="77777777" w:rsidR="00F31275" w:rsidRDefault="00C156A6" w:rsidP="006650C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339404365"/>
                <w:placeholder>
                  <w:docPart w:val="5F93836D00244A599713E4399D41737A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r w:rsidR="00A842CA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17762715" w14:textId="77777777" w:rsidR="00F31275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C61A36" w14:textId="77777777" w:rsidR="006650C4" w:rsidRPr="003276CD" w:rsidRDefault="00F31275">
      <w:pPr>
        <w:spacing w:line="0" w:lineRule="atLeast"/>
        <w:ind w:right="-28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</w:t>
      </w:r>
      <w:r w:rsidR="006650C4" w:rsidRPr="003276CD">
        <w:rPr>
          <w:rFonts w:ascii="Times New Roman" w:eastAsia="Times New Roman" w:hAnsi="Times New Roman" w:cs="Times New Roman"/>
          <w:b/>
          <w:sz w:val="22"/>
          <w:szCs w:val="22"/>
        </w:rPr>
        <w:t>ICHIARA</w:t>
      </w:r>
    </w:p>
    <w:p w14:paraId="0CE84B55" w14:textId="77777777" w:rsidR="006650C4" w:rsidRPr="00CC4083" w:rsidRDefault="006650C4">
      <w:pPr>
        <w:spacing w:line="29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69EBAD2" w14:textId="77777777" w:rsidR="006650C4" w:rsidRPr="00CC4083" w:rsidRDefault="006650C4">
      <w:pPr>
        <w:spacing w:line="0" w:lineRule="atLeast"/>
        <w:ind w:left="7"/>
        <w:rPr>
          <w:rFonts w:ascii="Times New Roman" w:hAnsi="Times New Roman" w:cs="Times New Roman"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l’insussistenza dei motivi di esclusione di cui all’art. 80 del D.Lgs. 50/2016 e ss.mm.ii. </w:t>
      </w:r>
      <w:r w:rsidRPr="00CC4083">
        <w:rPr>
          <w:rFonts w:ascii="Times New Roman" w:hAnsi="Times New Roman" w:cs="Times New Roman"/>
          <w:sz w:val="22"/>
          <w:szCs w:val="22"/>
        </w:rPr>
        <w:t>1</w:t>
      </w:r>
    </w:p>
    <w:p w14:paraId="5271D3F1" w14:textId="77777777" w:rsidR="006650C4" w:rsidRPr="00CC4083" w:rsidRDefault="006650C4">
      <w:pPr>
        <w:spacing w:line="2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3DCB397" w14:textId="77777777" w:rsidR="00CC4083" w:rsidRPr="00CC4083" w:rsidRDefault="00CC4083" w:rsidP="00CC4083">
      <w:pPr>
        <w:tabs>
          <w:tab w:val="left" w:pos="1364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DATA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69"/>
          <w:placeholder>
            <w:docPart w:val="F796D451264D4DF0B2E19B4DCB36ABB2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gg </w:t>
          </w:r>
        </w:sdtContent>
      </w:sdt>
      <w:r w:rsidRPr="00CC4083">
        <w:rPr>
          <w:rFonts w:ascii="Times New Roman" w:eastAsia="Times New Roman" w:hAnsi="Times New Roman" w:cs="Times New Roman"/>
          <w:sz w:val="22"/>
          <w:szCs w:val="22"/>
        </w:rPr>
        <w:t>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0"/>
          <w:placeholder>
            <w:docPart w:val="213319EDF94B404CA2C1D8086A5EA5BD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mm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/</w:t>
      </w:r>
      <w:r w:rsidRPr="00CC4083">
        <w:rPr>
          <w:rStyle w:val="Stile2"/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Style w:val="Stile2"/>
            <w:rFonts w:ascii="Times New Roman" w:hAnsi="Times New Roman" w:cs="Times New Roman"/>
            <w:sz w:val="22"/>
            <w:szCs w:val="22"/>
          </w:rPr>
          <w:id w:val="89019271"/>
          <w:placeholder>
            <w:docPart w:val="F4BEA2F430674EDBB97E05889885F823"/>
          </w:placeholder>
          <w:text w:multiLine="1"/>
        </w:sdtPr>
        <w:sdtEndPr>
          <w:rPr>
            <w:rStyle w:val="Stile2"/>
          </w:rPr>
        </w:sdtEndPr>
        <w:sdtContent>
          <w:r w:rsidRPr="00CC4083">
            <w:rPr>
              <w:rStyle w:val="Stile2"/>
              <w:rFonts w:ascii="Times New Roman" w:hAnsi="Times New Roman" w:cs="Times New Roman"/>
              <w:sz w:val="22"/>
              <w:szCs w:val="22"/>
            </w:rPr>
            <w:t xml:space="preserve">aa </w:t>
          </w:r>
        </w:sdtContent>
      </w:sdt>
      <w:r w:rsidRPr="00CC4083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74E2AF66" w14:textId="77777777" w:rsidR="006650C4" w:rsidRDefault="006650C4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376FCC86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5705FCE1" w14:textId="77777777" w:rsid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p w14:paraId="1BC33987" w14:textId="77777777" w:rsidR="00CC4083" w:rsidRPr="00CC4083" w:rsidRDefault="00CC4083" w:rsidP="00CC4083">
      <w:pPr>
        <w:spacing w:line="0" w:lineRule="atLeast"/>
        <w:ind w:left="7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6350" w:tblpY="-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CC4083" w:rsidRPr="00CC4083" w14:paraId="50E1534B" w14:textId="77777777" w:rsidTr="00CC4083">
        <w:trPr>
          <w:trHeight w:val="348"/>
        </w:trPr>
        <w:tc>
          <w:tcPr>
            <w:tcW w:w="3318" w:type="dxa"/>
          </w:tcPr>
          <w:p w14:paraId="2B82B833" w14:textId="77777777" w:rsidR="00CC4083" w:rsidRPr="00CC4083" w:rsidRDefault="00CC4083" w:rsidP="00F8101A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IL RAPPRESENTANTE LEGALE</w:t>
            </w: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4083" w:rsidRPr="00CC4083" w14:paraId="505FCD29" w14:textId="77777777" w:rsidTr="00CC4083">
        <w:trPr>
          <w:trHeight w:val="348"/>
        </w:trPr>
        <w:tc>
          <w:tcPr>
            <w:tcW w:w="3318" w:type="dxa"/>
          </w:tcPr>
          <w:p w14:paraId="6F454B1F" w14:textId="77777777" w:rsidR="00CC4083" w:rsidRPr="00CC4083" w:rsidRDefault="00C156A6" w:rsidP="00CC4083">
            <w:pPr>
              <w:spacing w:line="36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Style w:val="Stile2"/>
                  <w:rFonts w:ascii="Times New Roman" w:hAnsi="Times New Roman" w:cs="Times New Roman"/>
                  <w:sz w:val="22"/>
                  <w:szCs w:val="22"/>
                </w:rPr>
                <w:id w:val="89019272"/>
                <w:placeholder>
                  <w:docPart w:val="94C0BEBA53124EF5B2413B31E6D16E76"/>
                </w:placeholder>
                <w:text w:multiLine="1"/>
              </w:sdtPr>
              <w:sdtEndPr>
                <w:rPr>
                  <w:rStyle w:val="Stile2"/>
                </w:rPr>
              </w:sdtEndPr>
              <w:sdtContent>
                <w:proofErr w:type="gramStart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>COGNOME  e</w:t>
                </w:r>
                <w:proofErr w:type="gramEnd"/>
                <w:r w:rsidR="00CC4083" w:rsidRPr="00CC4083">
                  <w:rPr>
                    <w:rStyle w:val="Stile2"/>
                    <w:rFonts w:ascii="Times New Roman" w:hAnsi="Times New Roman" w:cs="Times New Roman"/>
                    <w:sz w:val="22"/>
                    <w:szCs w:val="22"/>
                  </w:rPr>
                  <w:t xml:space="preserve"> Nome </w:t>
                </w:r>
              </w:sdtContent>
            </w:sdt>
          </w:p>
        </w:tc>
      </w:tr>
      <w:tr w:rsidR="00CC4083" w:rsidRPr="00CC4083" w14:paraId="32E93ADD" w14:textId="77777777" w:rsidTr="00CC4083">
        <w:trPr>
          <w:trHeight w:val="348"/>
        </w:trPr>
        <w:tc>
          <w:tcPr>
            <w:tcW w:w="3318" w:type="dxa"/>
          </w:tcPr>
          <w:p w14:paraId="064E8320" w14:textId="77777777" w:rsidR="00CC4083" w:rsidRPr="00CC4083" w:rsidRDefault="00CC4083" w:rsidP="00F8101A">
            <w:pPr>
              <w:tabs>
                <w:tab w:val="left" w:pos="7513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083">
              <w:rPr>
                <w:rFonts w:ascii="Times New Roman" w:eastAsia="Times New Roman" w:hAnsi="Times New Roman" w:cs="Times New Roman"/>
                <w:sz w:val="22"/>
                <w:szCs w:val="22"/>
              </w:rPr>
              <w:t>Firma digitale</w:t>
            </w:r>
          </w:p>
          <w:p w14:paraId="0D092551" w14:textId="77777777" w:rsidR="00CC4083" w:rsidRPr="00CC4083" w:rsidRDefault="00CC4083" w:rsidP="00F8101A">
            <w:pPr>
              <w:spacing w:line="363" w:lineRule="exact"/>
              <w:jc w:val="center"/>
              <w:rPr>
                <w:rStyle w:val="Stile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84111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D909345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E6E97D4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3C39116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0A1B037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5F202CC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0623DA0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3E30428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72354FD" w14:textId="77777777" w:rsidR="00CC4083" w:rsidRDefault="00CC4083">
      <w:pPr>
        <w:spacing w:line="0" w:lineRule="atLeast"/>
        <w:ind w:left="36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1803B50" w14:textId="77777777" w:rsidR="006650C4" w:rsidRPr="003276CD" w:rsidRDefault="006650C4">
      <w:pPr>
        <w:numPr>
          <w:ilvl w:val="0"/>
          <w:numId w:val="1"/>
        </w:numPr>
        <w:tabs>
          <w:tab w:val="left" w:pos="107"/>
        </w:tabs>
        <w:spacing w:line="0" w:lineRule="atLeast"/>
        <w:ind w:left="107" w:hanging="107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3276CD">
        <w:rPr>
          <w:rFonts w:ascii="Times New Roman" w:eastAsia="Times New Roman" w:hAnsi="Times New Roman" w:cs="Times New Roman"/>
          <w:sz w:val="22"/>
          <w:szCs w:val="22"/>
        </w:rPr>
        <w:t>Allegare fotocopia documento d’identità</w:t>
      </w:r>
    </w:p>
    <w:sectPr w:rsidR="006650C4" w:rsidRPr="003276CD" w:rsidSect="00334932">
      <w:type w:val="continuous"/>
      <w:pgSz w:w="11900" w:h="16838"/>
      <w:pgMar w:top="1130" w:right="1126" w:bottom="56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EA6E572">
      <w:start w:val="1"/>
      <w:numFmt w:val="decimal"/>
      <w:lvlText w:val="%1"/>
      <w:lvlJc w:val="left"/>
    </w:lvl>
    <w:lvl w:ilvl="1" w:tplc="E4DC8CE6">
      <w:start w:val="1"/>
      <w:numFmt w:val="bullet"/>
      <w:lvlText w:val=""/>
      <w:lvlJc w:val="left"/>
    </w:lvl>
    <w:lvl w:ilvl="2" w:tplc="DDB4BFD0">
      <w:start w:val="1"/>
      <w:numFmt w:val="bullet"/>
      <w:lvlText w:val=""/>
      <w:lvlJc w:val="left"/>
    </w:lvl>
    <w:lvl w:ilvl="3" w:tplc="FE42C63A">
      <w:start w:val="1"/>
      <w:numFmt w:val="bullet"/>
      <w:lvlText w:val=""/>
      <w:lvlJc w:val="left"/>
    </w:lvl>
    <w:lvl w:ilvl="4" w:tplc="10D07EFE">
      <w:start w:val="1"/>
      <w:numFmt w:val="bullet"/>
      <w:lvlText w:val=""/>
      <w:lvlJc w:val="left"/>
    </w:lvl>
    <w:lvl w:ilvl="5" w:tplc="3C54AC5E">
      <w:start w:val="1"/>
      <w:numFmt w:val="bullet"/>
      <w:lvlText w:val=""/>
      <w:lvlJc w:val="left"/>
    </w:lvl>
    <w:lvl w:ilvl="6" w:tplc="02803A52">
      <w:start w:val="1"/>
      <w:numFmt w:val="bullet"/>
      <w:lvlText w:val=""/>
      <w:lvlJc w:val="left"/>
    </w:lvl>
    <w:lvl w:ilvl="7" w:tplc="B5CE2A36">
      <w:start w:val="1"/>
      <w:numFmt w:val="bullet"/>
      <w:lvlText w:val=""/>
      <w:lvlJc w:val="left"/>
    </w:lvl>
    <w:lvl w:ilvl="8" w:tplc="BEA0A43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EaJ8Nay6ceWArpNXzl3vasSarUpNfL6ie38rL4G20PNETOkZbeXL5veKdjlK9qTxX51o1NumZBJKirvW3XFGw==" w:salt="2iNkxVBjwVfuiweTaaJG5Q==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CD"/>
    <w:rsid w:val="000B5643"/>
    <w:rsid w:val="00225953"/>
    <w:rsid w:val="003276CD"/>
    <w:rsid w:val="00334932"/>
    <w:rsid w:val="004514B3"/>
    <w:rsid w:val="006650C4"/>
    <w:rsid w:val="0066619D"/>
    <w:rsid w:val="007215A8"/>
    <w:rsid w:val="007C5F6B"/>
    <w:rsid w:val="00854011"/>
    <w:rsid w:val="00873D96"/>
    <w:rsid w:val="00975EAE"/>
    <w:rsid w:val="009A458A"/>
    <w:rsid w:val="00A842CA"/>
    <w:rsid w:val="00AA1475"/>
    <w:rsid w:val="00C156A6"/>
    <w:rsid w:val="00CC4083"/>
    <w:rsid w:val="00F31275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F8C7"/>
  <w15:docId w15:val="{3866CF93-9764-4A56-AC2F-C1E78F7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7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595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9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953"/>
    <w:rPr>
      <w:rFonts w:ascii="Tahoma" w:hAnsi="Tahoma" w:cs="Tahoma"/>
      <w:sz w:val="16"/>
      <w:szCs w:val="16"/>
    </w:rPr>
  </w:style>
  <w:style w:type="character" w:customStyle="1" w:styleId="Stile2">
    <w:name w:val="Stile2"/>
    <w:basedOn w:val="Carpredefinitoparagrafo"/>
    <w:uiPriority w:val="1"/>
    <w:rsid w:val="00CC4083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4A0DE-2144-4E62-A224-FAA623490EDB}"/>
      </w:docPartPr>
      <w:docPartBody>
        <w:p w:rsidR="00D80166" w:rsidRDefault="001D53C8"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62BBD7AFA74849815372C3F7D47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9731F4-F7A8-4A2C-8481-71907B739624}"/>
      </w:docPartPr>
      <w:docPartBody>
        <w:p w:rsidR="00D80166" w:rsidRDefault="001D53C8" w:rsidP="001D53C8">
          <w:pPr>
            <w:pStyle w:val="DD62BBD7AFA74849815372C3F7D47991"/>
          </w:pPr>
          <w:r w:rsidRPr="009E5C5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96D451264D4DF0B2E19B4DCB36A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F6785-EA6D-4780-AE22-5B70BA971DFD}"/>
      </w:docPartPr>
      <w:docPartBody>
        <w:p w:rsidR="00D80166" w:rsidRDefault="001D53C8" w:rsidP="001D53C8">
          <w:pPr>
            <w:pStyle w:val="F796D451264D4DF0B2E19B4DCB36ABB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3319EDF94B404CA2C1D8086A5EA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7CBB6-C440-47B0-925F-42DD28CA3228}"/>
      </w:docPartPr>
      <w:docPartBody>
        <w:p w:rsidR="00D80166" w:rsidRDefault="001D53C8" w:rsidP="001D53C8">
          <w:pPr>
            <w:pStyle w:val="213319EDF94B404CA2C1D8086A5EA5BD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BEA2F430674EDBB97E05889885F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0CCD9-E2AA-4EE5-A36A-2816401511C7}"/>
      </w:docPartPr>
      <w:docPartBody>
        <w:p w:rsidR="00D80166" w:rsidRDefault="001D53C8" w:rsidP="001D53C8">
          <w:pPr>
            <w:pStyle w:val="F4BEA2F430674EDBB97E05889885F823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C0BEBA53124EF5B2413B31E6D16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56F5A-B669-4BDB-8BC2-B17EF3F8DB85}"/>
      </w:docPartPr>
      <w:docPartBody>
        <w:p w:rsidR="00D80166" w:rsidRDefault="001D53C8" w:rsidP="001D53C8">
          <w:pPr>
            <w:pStyle w:val="94C0BEBA53124EF5B2413B31E6D16E7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3A781556DE44939974B2859237FC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87749-6C70-4559-A231-23AC99828301}"/>
      </w:docPartPr>
      <w:docPartBody>
        <w:p w:rsidR="00D80166" w:rsidRDefault="001D53C8" w:rsidP="001D53C8">
          <w:pPr>
            <w:pStyle w:val="A73A781556DE44939974B2859237FCB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7753C8CDD04A7FA4E5D68419D66B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1CB8F-0841-4291-8B6E-E817EEA221B7}"/>
      </w:docPartPr>
      <w:docPartBody>
        <w:p w:rsidR="00D80166" w:rsidRDefault="001D53C8" w:rsidP="001D53C8">
          <w:pPr>
            <w:pStyle w:val="A07753C8CDD04A7FA4E5D68419D66BFF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C99503994E443FB7BE281EA8552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843B-C496-4438-B11B-F0BDF2A18ACD}"/>
      </w:docPartPr>
      <w:docPartBody>
        <w:p w:rsidR="00D80166" w:rsidRDefault="001D53C8" w:rsidP="001D53C8">
          <w:pPr>
            <w:pStyle w:val="EBC99503994E443FB7BE281EA8552F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0DFD1905634CC1AC6BCF0E7A827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068A2-3A94-4A1A-AA4D-BD041B643F6E}"/>
      </w:docPartPr>
      <w:docPartBody>
        <w:p w:rsidR="00D80166" w:rsidRDefault="001D53C8" w:rsidP="001D53C8">
          <w:pPr>
            <w:pStyle w:val="160DFD1905634CC1AC6BCF0E7A827CAC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BA2CD24B364B2F861A7D9981420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9AF3C2-809F-44DE-876C-090961384DC2}"/>
      </w:docPartPr>
      <w:docPartBody>
        <w:p w:rsidR="00D80166" w:rsidRDefault="001D53C8" w:rsidP="001D53C8">
          <w:pPr>
            <w:pStyle w:val="ABBA2CD24B364B2F861A7D99814207D4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D95913AF4464C1DB481EC9F193D4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A70D0F-D63A-451C-B640-2200DAC9EDC1}"/>
      </w:docPartPr>
      <w:docPartBody>
        <w:p w:rsidR="00D80166" w:rsidRDefault="001D53C8" w:rsidP="001D53C8">
          <w:pPr>
            <w:pStyle w:val="DD95913AF4464C1DB481EC9F193D4D32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95509F68E84B1FA1C6CD373E124C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439BFC-4B76-468E-A84D-B45E52466D95}"/>
      </w:docPartPr>
      <w:docPartBody>
        <w:p w:rsidR="00D80166" w:rsidRDefault="001D53C8" w:rsidP="001D53C8">
          <w:pPr>
            <w:pStyle w:val="7995509F68E84B1FA1C6CD373E124C7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2D52516AEA496288F6933B083992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BCA919-CF1E-4EF2-8B12-12E065458E8A}"/>
      </w:docPartPr>
      <w:docPartBody>
        <w:p w:rsidR="00D80166" w:rsidRDefault="001D53C8" w:rsidP="001D53C8">
          <w:pPr>
            <w:pStyle w:val="692D52516AEA496288F6933B08399206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001BCCC31451DBA55398A0806F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AA01F-48D4-4E54-8E55-38ABA9422148}"/>
      </w:docPartPr>
      <w:docPartBody>
        <w:p w:rsidR="00D80166" w:rsidRDefault="001D53C8" w:rsidP="001D53C8">
          <w:pPr>
            <w:pStyle w:val="55D001BCCC31451DBA55398A0806F24B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6C97E250BE47678DB9E5C575384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0DFCF-5799-4816-9956-EE046A558F71}"/>
      </w:docPartPr>
      <w:docPartBody>
        <w:p w:rsidR="00D80166" w:rsidRDefault="001D53C8" w:rsidP="001D53C8">
          <w:pPr>
            <w:pStyle w:val="B26C97E250BE47678DB9E5C575384E27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A589098AE643628D2AE5FDDC95B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B342C0-D09E-4412-94FE-ACD5F59E9757}"/>
      </w:docPartPr>
      <w:docPartBody>
        <w:p w:rsidR="00D80166" w:rsidRDefault="001D53C8" w:rsidP="001D53C8">
          <w:pPr>
            <w:pStyle w:val="CAA589098AE643628D2AE5FDDC95BACE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35F94043D543B0A99DB471A0BF6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71776-D31F-4E7A-8EA2-1211BE5241BA}"/>
      </w:docPartPr>
      <w:docPartBody>
        <w:p w:rsidR="00D80166" w:rsidRDefault="001D53C8" w:rsidP="001D53C8">
          <w:pPr>
            <w:pStyle w:val="8D35F94043D543B0A99DB471A0BF600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AD31771AEE4E8DB69885945C9042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4B183-A5B0-4147-88B6-40E2DD70F69C}"/>
      </w:docPartPr>
      <w:docPartBody>
        <w:p w:rsidR="00D80166" w:rsidRDefault="001D53C8" w:rsidP="001D53C8">
          <w:pPr>
            <w:pStyle w:val="49AD31771AEE4E8DB69885945C9042F5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C97447379641C383A2B7B8374A6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3B5CE-3A4E-49DF-910F-74602492AF84}"/>
      </w:docPartPr>
      <w:docPartBody>
        <w:p w:rsidR="00D80166" w:rsidRDefault="001D53C8" w:rsidP="001D53C8">
          <w:pPr>
            <w:pStyle w:val="8FC97447379641C383A2B7B8374A646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4AC061420C4759B8EFF0D34F616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239AE-F1AC-47ED-AC1D-5CA873D62BB2}"/>
      </w:docPartPr>
      <w:docPartBody>
        <w:p w:rsidR="00D80166" w:rsidRDefault="001D53C8" w:rsidP="001D53C8">
          <w:pPr>
            <w:pStyle w:val="194AC061420C4759B8EFF0D34F6168E0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93836D00244A599713E4399D417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DD9F9-E07F-411D-8FC1-876484A7070B}"/>
      </w:docPartPr>
      <w:docPartBody>
        <w:p w:rsidR="00D80166" w:rsidRDefault="001D53C8" w:rsidP="001D53C8">
          <w:pPr>
            <w:pStyle w:val="5F93836D00244A599713E4399D41737A"/>
          </w:pPr>
          <w:r w:rsidRPr="00763B6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C8"/>
    <w:rsid w:val="00127642"/>
    <w:rsid w:val="001D53C8"/>
    <w:rsid w:val="00406780"/>
    <w:rsid w:val="005C3FA9"/>
    <w:rsid w:val="00D03682"/>
    <w:rsid w:val="00D8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53C8"/>
    <w:rPr>
      <w:color w:val="808080"/>
    </w:rPr>
  </w:style>
  <w:style w:type="paragraph" w:customStyle="1" w:styleId="DD62BBD7AFA74849815372C3F7D47991">
    <w:name w:val="DD62BBD7AFA74849815372C3F7D47991"/>
    <w:rsid w:val="001D53C8"/>
  </w:style>
  <w:style w:type="paragraph" w:customStyle="1" w:styleId="F796D451264D4DF0B2E19B4DCB36ABB2">
    <w:name w:val="F796D451264D4DF0B2E19B4DCB36ABB2"/>
    <w:rsid w:val="001D53C8"/>
  </w:style>
  <w:style w:type="paragraph" w:customStyle="1" w:styleId="213319EDF94B404CA2C1D8086A5EA5BD">
    <w:name w:val="213319EDF94B404CA2C1D8086A5EA5BD"/>
    <w:rsid w:val="001D53C8"/>
  </w:style>
  <w:style w:type="paragraph" w:customStyle="1" w:styleId="F4BEA2F430674EDBB97E05889885F823">
    <w:name w:val="F4BEA2F430674EDBB97E05889885F823"/>
    <w:rsid w:val="001D53C8"/>
  </w:style>
  <w:style w:type="paragraph" w:customStyle="1" w:styleId="94C0BEBA53124EF5B2413B31E6D16E76">
    <w:name w:val="94C0BEBA53124EF5B2413B31E6D16E76"/>
    <w:rsid w:val="001D53C8"/>
  </w:style>
  <w:style w:type="paragraph" w:customStyle="1" w:styleId="A73A781556DE44939974B2859237FCBC">
    <w:name w:val="A73A781556DE44939974B2859237FCBC"/>
    <w:rsid w:val="001D53C8"/>
  </w:style>
  <w:style w:type="paragraph" w:customStyle="1" w:styleId="A07753C8CDD04A7FA4E5D68419D66BFF">
    <w:name w:val="A07753C8CDD04A7FA4E5D68419D66BFF"/>
    <w:rsid w:val="001D53C8"/>
  </w:style>
  <w:style w:type="paragraph" w:customStyle="1" w:styleId="EBC99503994E443FB7BE281EA8552F6A">
    <w:name w:val="EBC99503994E443FB7BE281EA8552F6A"/>
    <w:rsid w:val="001D53C8"/>
  </w:style>
  <w:style w:type="paragraph" w:customStyle="1" w:styleId="160DFD1905634CC1AC6BCF0E7A827CAC">
    <w:name w:val="160DFD1905634CC1AC6BCF0E7A827CAC"/>
    <w:rsid w:val="001D53C8"/>
  </w:style>
  <w:style w:type="paragraph" w:customStyle="1" w:styleId="ABBA2CD24B364B2F861A7D99814207D4">
    <w:name w:val="ABBA2CD24B364B2F861A7D99814207D4"/>
    <w:rsid w:val="001D53C8"/>
  </w:style>
  <w:style w:type="paragraph" w:customStyle="1" w:styleId="DD95913AF4464C1DB481EC9F193D4D32">
    <w:name w:val="DD95913AF4464C1DB481EC9F193D4D32"/>
    <w:rsid w:val="001D53C8"/>
  </w:style>
  <w:style w:type="paragraph" w:customStyle="1" w:styleId="7995509F68E84B1FA1C6CD373E124C7B">
    <w:name w:val="7995509F68E84B1FA1C6CD373E124C7B"/>
    <w:rsid w:val="001D53C8"/>
  </w:style>
  <w:style w:type="paragraph" w:customStyle="1" w:styleId="692D52516AEA496288F6933B08399206">
    <w:name w:val="692D52516AEA496288F6933B08399206"/>
    <w:rsid w:val="001D53C8"/>
  </w:style>
  <w:style w:type="paragraph" w:customStyle="1" w:styleId="55D001BCCC31451DBA55398A0806F24B">
    <w:name w:val="55D001BCCC31451DBA55398A0806F24B"/>
    <w:rsid w:val="001D53C8"/>
  </w:style>
  <w:style w:type="paragraph" w:customStyle="1" w:styleId="B26C97E250BE47678DB9E5C575384E27">
    <w:name w:val="B26C97E250BE47678DB9E5C575384E27"/>
    <w:rsid w:val="001D53C8"/>
  </w:style>
  <w:style w:type="paragraph" w:customStyle="1" w:styleId="CAA589098AE643628D2AE5FDDC95BACE">
    <w:name w:val="CAA589098AE643628D2AE5FDDC95BACE"/>
    <w:rsid w:val="001D53C8"/>
  </w:style>
  <w:style w:type="paragraph" w:customStyle="1" w:styleId="8D35F94043D543B0A99DB471A0BF6000">
    <w:name w:val="8D35F94043D543B0A99DB471A0BF6000"/>
    <w:rsid w:val="001D53C8"/>
  </w:style>
  <w:style w:type="paragraph" w:customStyle="1" w:styleId="49AD31771AEE4E8DB69885945C9042F5">
    <w:name w:val="49AD31771AEE4E8DB69885945C9042F5"/>
    <w:rsid w:val="001D53C8"/>
  </w:style>
  <w:style w:type="paragraph" w:customStyle="1" w:styleId="8FC97447379641C383A2B7B8374A646A">
    <w:name w:val="8FC97447379641C383A2B7B8374A646A"/>
    <w:rsid w:val="001D53C8"/>
  </w:style>
  <w:style w:type="paragraph" w:customStyle="1" w:styleId="194AC061420C4759B8EFF0D34F6168E0">
    <w:name w:val="194AC061420C4759B8EFF0D34F6168E0"/>
    <w:rsid w:val="001D53C8"/>
  </w:style>
  <w:style w:type="paragraph" w:customStyle="1" w:styleId="5F93836D00244A599713E4399D41737A">
    <w:name w:val="5F93836D00244A599713E4399D41737A"/>
    <w:rsid w:val="001D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17</cp:revision>
  <dcterms:created xsi:type="dcterms:W3CDTF">2020-04-06T07:46:00Z</dcterms:created>
  <dcterms:modified xsi:type="dcterms:W3CDTF">2021-12-20T09:13:00Z</dcterms:modified>
</cp:coreProperties>
</file>